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B155FB" w14:textId="0DB02DEC" w:rsidR="00404D43" w:rsidRDefault="0042382D">
      <w:r w:rsidRPr="0042382D">
        <w:drawing>
          <wp:inline distT="0" distB="0" distL="0" distR="0" wp14:anchorId="3ADE81AA" wp14:editId="16F033B6">
            <wp:extent cx="6378222" cy="9163545"/>
            <wp:effectExtent l="0" t="0" r="3810" b="0"/>
            <wp:docPr id="20457669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76697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82802" cy="917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04D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82D"/>
    <w:rsid w:val="00057287"/>
    <w:rsid w:val="00404D43"/>
    <w:rsid w:val="0042382D"/>
    <w:rsid w:val="009A50A1"/>
    <w:rsid w:val="00AA370E"/>
    <w:rsid w:val="00D76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0CF17"/>
  <w15:chartTrackingRefBased/>
  <w15:docId w15:val="{093F4732-E75B-45C3-82A3-EDFD3E7BE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38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38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38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38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38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38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38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38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38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38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38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38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38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38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38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38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38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38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38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38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38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38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38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38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38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38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38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38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38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Chalvington with Ripe</dc:creator>
  <cp:keywords/>
  <dc:description/>
  <cp:lastModifiedBy>Chalvington with Ripe</cp:lastModifiedBy>
  <cp:revision>1</cp:revision>
  <dcterms:created xsi:type="dcterms:W3CDTF">2026-01-20T14:46:00Z</dcterms:created>
  <dcterms:modified xsi:type="dcterms:W3CDTF">2026-01-20T14:48:00Z</dcterms:modified>
</cp:coreProperties>
</file>